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426F" w14:textId="46E1D1A0" w:rsidR="006A0F7C" w:rsidRDefault="006A0F7C" w:rsidP="00857974">
      <w:pPr>
        <w:spacing w:after="19"/>
      </w:pPr>
    </w:p>
    <w:p w14:paraId="14168A3F" w14:textId="7F5DF8F5" w:rsidR="006A0F7C" w:rsidRDefault="00323D8B">
      <w:pPr>
        <w:spacing w:after="0"/>
        <w:ind w:right="1987"/>
        <w:jc w:val="right"/>
      </w:pPr>
      <w:bookmarkStart w:id="0" w:name="_Hlk106370527"/>
      <w:r>
        <w:rPr>
          <w:rFonts w:ascii="Arial" w:eastAsia="Arial" w:hAnsi="Arial" w:cs="Arial"/>
          <w:b/>
          <w:sz w:val="24"/>
        </w:rPr>
        <w:t xml:space="preserve">ACH/Direct Deposit Authorization Form </w:t>
      </w:r>
    </w:p>
    <w:p w14:paraId="1DC4106C" w14:textId="64ACACA4" w:rsidR="006A0F7C" w:rsidRPr="00EC1CCB" w:rsidRDefault="006A0F7C">
      <w:pPr>
        <w:spacing w:after="0"/>
        <w:ind w:left="1135"/>
        <w:jc w:val="center"/>
        <w:rPr>
          <w:sz w:val="18"/>
          <w:szCs w:val="18"/>
        </w:rPr>
      </w:pPr>
    </w:p>
    <w:tbl>
      <w:tblPr>
        <w:tblStyle w:val="TableGrid"/>
        <w:tblW w:w="11734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734"/>
      </w:tblGrid>
      <w:tr w:rsidR="006A0F7C" w14:paraId="4E237414" w14:textId="77777777">
        <w:trPr>
          <w:trHeight w:val="240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5B6BAA8" w14:textId="044FA128" w:rsidR="006A0F7C" w:rsidRDefault="00323D8B" w:rsidP="00651399">
            <w:pPr>
              <w:tabs>
                <w:tab w:val="left" w:pos="3390"/>
                <w:tab w:val="left" w:pos="8025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1. Please Check One: </w:t>
            </w:r>
            <w:r w:rsidR="00DE1986">
              <w:rPr>
                <w:rFonts w:ascii="Arial" w:eastAsia="Arial" w:hAnsi="Arial" w:cs="Arial"/>
                <w:b/>
                <w:sz w:val="20"/>
              </w:rPr>
              <w:tab/>
            </w:r>
            <w:r w:rsidR="00651399" w:rsidRPr="00651399">
              <w:rPr>
                <w:rFonts w:ascii="Arial" w:eastAsia="Arial" w:hAnsi="Arial" w:cs="Arial"/>
                <w:b/>
                <w:color w:val="70AD47" w:themeColor="accent6"/>
                <w:sz w:val="20"/>
              </w:rPr>
              <w:tab/>
            </w:r>
          </w:p>
        </w:tc>
      </w:tr>
      <w:tr w:rsidR="006A0F7C" w14:paraId="5FF81EA5" w14:textId="77777777" w:rsidTr="00643BE6">
        <w:trPr>
          <w:trHeight w:val="368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142F" w14:textId="4B2270EC" w:rsidR="006A0F7C" w:rsidRDefault="00323D8B">
            <w:r>
              <w:rPr>
                <w:rFonts w:ascii="Arial" w:eastAsia="Arial" w:hAnsi="Arial" w:cs="Arial"/>
                <w:sz w:val="20"/>
              </w:rPr>
              <w:t xml:space="preserve">         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7611781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3BE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    NEW </w:t>
            </w:r>
            <w:r w:rsidR="0023641A">
              <w:rPr>
                <w:rFonts w:ascii="Arial" w:eastAsia="Arial" w:hAnsi="Arial" w:cs="Arial"/>
                <w:sz w:val="20"/>
              </w:rPr>
              <w:t>ACH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E3A1D">
              <w:rPr>
                <w:rFonts w:ascii="Arial" w:eastAsia="Arial" w:hAnsi="Arial" w:cs="Arial"/>
                <w:sz w:val="20"/>
              </w:rPr>
              <w:t>Information</w:t>
            </w:r>
            <w:r>
              <w:rPr>
                <w:rFonts w:ascii="Arial" w:eastAsia="Arial" w:hAnsi="Arial" w:cs="Arial"/>
                <w:sz w:val="20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0153537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420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 CHANGE </w:t>
            </w:r>
            <w:r w:rsidR="00AE3A1D">
              <w:rPr>
                <w:rFonts w:ascii="Arial" w:eastAsia="Arial" w:hAnsi="Arial" w:cs="Arial"/>
                <w:sz w:val="20"/>
              </w:rPr>
              <w:t>ACH Information</w:t>
            </w:r>
            <w:r>
              <w:rPr>
                <w:rFonts w:ascii="Arial" w:eastAsia="Arial" w:hAnsi="Arial" w:cs="Arial"/>
                <w:sz w:val="20"/>
              </w:rPr>
              <w:t xml:space="preserve">       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6302116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47A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   </w:t>
            </w:r>
            <w:r w:rsidR="008D7A6B">
              <w:rPr>
                <w:rFonts w:ascii="Arial" w:eastAsia="Arial" w:hAnsi="Arial" w:cs="Arial"/>
                <w:sz w:val="20"/>
              </w:rPr>
              <w:t>Existing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E3A1D">
              <w:rPr>
                <w:rFonts w:ascii="Arial" w:eastAsia="Arial" w:hAnsi="Arial" w:cs="Arial"/>
                <w:sz w:val="20"/>
              </w:rPr>
              <w:t>ACH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E3A1D">
              <w:rPr>
                <w:rFonts w:ascii="Arial" w:eastAsia="Arial" w:hAnsi="Arial" w:cs="Arial"/>
                <w:sz w:val="20"/>
              </w:rPr>
              <w:t>Payee (complete section 2&amp;4 only)</w:t>
            </w:r>
          </w:p>
        </w:tc>
      </w:tr>
    </w:tbl>
    <w:p w14:paraId="4CBC9C66" w14:textId="5B926F19" w:rsidR="006A0F7C" w:rsidRDefault="006A0F7C">
      <w:pPr>
        <w:spacing w:after="0"/>
        <w:rPr>
          <w:rFonts w:ascii="Arial" w:eastAsia="Arial" w:hAnsi="Arial" w:cs="Arial"/>
          <w:sz w:val="16"/>
        </w:rPr>
      </w:pPr>
    </w:p>
    <w:p w14:paraId="1BBCF19E" w14:textId="1DE38678" w:rsidR="00F33B7A" w:rsidRDefault="00F33B7A" w:rsidP="00F33B7A">
      <w:pPr>
        <w:spacing w:after="0"/>
        <w:ind w:right="51"/>
      </w:pPr>
      <w:r>
        <w:rPr>
          <w:rFonts w:ascii="Times New Roman" w:eastAsia="Times New Roman" w:hAnsi="Times New Roman" w:cs="Times New Roman"/>
          <w:b/>
          <w:sz w:val="20"/>
        </w:rPr>
        <w:t xml:space="preserve">*Please type or write legibly* </w:t>
      </w:r>
    </w:p>
    <w:tbl>
      <w:tblPr>
        <w:tblStyle w:val="TableGrid"/>
        <w:tblW w:w="11734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734"/>
      </w:tblGrid>
      <w:tr w:rsidR="006A0F7C" w14:paraId="0303EC65" w14:textId="77777777">
        <w:trPr>
          <w:trHeight w:val="266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AC8C394" w14:textId="1101A601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2. Payee Information </w:t>
            </w:r>
          </w:p>
        </w:tc>
      </w:tr>
      <w:tr w:rsidR="006A0F7C" w14:paraId="6E7ABF53" w14:textId="77777777">
        <w:trPr>
          <w:trHeight w:val="450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9A42" w14:textId="76EB8770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Name: </w:t>
            </w:r>
          </w:p>
        </w:tc>
      </w:tr>
      <w:tr w:rsidR="006A0F7C" w14:paraId="1846FCA3" w14:textId="77777777">
        <w:trPr>
          <w:trHeight w:val="446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2D4" w14:textId="7777777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Address: </w:t>
            </w:r>
          </w:p>
        </w:tc>
      </w:tr>
      <w:tr w:rsidR="006A0F7C" w14:paraId="7A7022D3" w14:textId="77777777">
        <w:trPr>
          <w:trHeight w:val="446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929" w14:textId="5948DB61" w:rsidR="006A0F7C" w:rsidRDefault="00323D8B">
            <w:r>
              <w:rPr>
                <w:rFonts w:ascii="Arial" w:eastAsia="Arial" w:hAnsi="Arial" w:cs="Arial"/>
                <w:b/>
                <w:sz w:val="20"/>
              </w:rPr>
              <w:t>Contact Pe</w:t>
            </w:r>
            <w:r w:rsidR="00310241">
              <w:rPr>
                <w:rFonts w:ascii="Arial" w:eastAsia="Arial" w:hAnsi="Arial" w:cs="Arial"/>
                <w:b/>
                <w:sz w:val="20"/>
              </w:rPr>
              <w:t>rson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</w:tr>
      <w:tr w:rsidR="006A0F7C" w14:paraId="50642B9C" w14:textId="77777777">
        <w:trPr>
          <w:trHeight w:val="449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E612" w14:textId="7B93BD3F" w:rsidR="006A0F7C" w:rsidRDefault="001531C7">
            <w:r>
              <w:rPr>
                <w:rFonts w:ascii="Arial" w:eastAsia="Arial" w:hAnsi="Arial" w:cs="Arial"/>
                <w:b/>
                <w:sz w:val="20"/>
              </w:rPr>
              <w:t xml:space="preserve">Remittance Advice </w:t>
            </w:r>
            <w:r w:rsidR="00323D8B">
              <w:rPr>
                <w:rFonts w:ascii="Arial" w:eastAsia="Arial" w:hAnsi="Arial" w:cs="Arial"/>
                <w:b/>
                <w:sz w:val="20"/>
              </w:rPr>
              <w:t xml:space="preserve">Email Address: </w:t>
            </w:r>
            <w:r w:rsidR="003D3979"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Telephone Number:  </w:t>
            </w:r>
          </w:p>
        </w:tc>
      </w:tr>
    </w:tbl>
    <w:p w14:paraId="2DE9EF2B" w14:textId="77777777" w:rsidR="006A0F7C" w:rsidRPr="00EC1CCB" w:rsidRDefault="00323D8B">
      <w:pPr>
        <w:spacing w:after="0"/>
        <w:rPr>
          <w:sz w:val="12"/>
          <w:szCs w:val="18"/>
        </w:rPr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734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734"/>
      </w:tblGrid>
      <w:tr w:rsidR="006A0F7C" w14:paraId="5D409621" w14:textId="77777777">
        <w:trPr>
          <w:trHeight w:val="266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28902E4" w14:textId="7777777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3. Financial Institution Information </w:t>
            </w:r>
          </w:p>
        </w:tc>
      </w:tr>
      <w:tr w:rsidR="006A0F7C" w14:paraId="6835D04A" w14:textId="77777777" w:rsidTr="00EF27D1">
        <w:trPr>
          <w:trHeight w:val="458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5DC4" w14:textId="7777777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Bank Name: </w:t>
            </w:r>
          </w:p>
        </w:tc>
      </w:tr>
      <w:tr w:rsidR="006A0F7C" w14:paraId="3E509F1C" w14:textId="77777777" w:rsidTr="00EF27D1">
        <w:trPr>
          <w:trHeight w:val="512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878A" w14:textId="7777777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Bank Address: </w:t>
            </w:r>
          </w:p>
        </w:tc>
      </w:tr>
      <w:tr w:rsidR="006A0F7C" w14:paraId="53F314F6" w14:textId="77777777" w:rsidTr="00EF27D1">
        <w:trPr>
          <w:trHeight w:val="548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CD34" w14:textId="7777777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Bank Account Number: </w:t>
            </w:r>
          </w:p>
        </w:tc>
      </w:tr>
      <w:tr w:rsidR="006A0F7C" w14:paraId="2C008E7E" w14:textId="77777777" w:rsidTr="00EF27D1">
        <w:trPr>
          <w:trHeight w:val="512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0FBD" w14:textId="49B362A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Nine-Digit Bank Routing Number:  </w:t>
            </w:r>
          </w:p>
        </w:tc>
      </w:tr>
      <w:tr w:rsidR="006A0F7C" w14:paraId="10236332" w14:textId="77777777" w:rsidTr="00EF27D1">
        <w:trPr>
          <w:trHeight w:val="458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1EA2" w14:textId="54C0177D" w:rsidR="00F33B7A" w:rsidRDefault="00323D8B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Type of Account:             </w:t>
            </w:r>
            <w:sdt>
              <w:sdtPr>
                <w:rPr>
                  <w:rFonts w:ascii="Arial" w:eastAsia="Arial" w:hAnsi="Arial" w:cs="Arial"/>
                  <w:b/>
                  <w:sz w:val="20"/>
                </w:rPr>
                <w:id w:val="1290557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47A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sz w:val="20"/>
              </w:rPr>
              <w:t xml:space="preserve">       Checking             </w:t>
            </w:r>
            <w:sdt>
              <w:sdtPr>
                <w:rPr>
                  <w:rFonts w:ascii="Arial" w:eastAsia="Arial" w:hAnsi="Arial" w:cs="Arial"/>
                  <w:b/>
                  <w:sz w:val="20"/>
                </w:rPr>
                <w:id w:val="7756015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47A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sz w:val="20"/>
              </w:rPr>
              <w:t xml:space="preserve">       Savings </w:t>
            </w:r>
          </w:p>
          <w:p w14:paraId="0563F4DC" w14:textId="77777777" w:rsidR="00EF27D1" w:rsidRDefault="00EF27D1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2C674088" w14:textId="357BD9E4" w:rsidR="00F33B7A" w:rsidRDefault="00F33B7A">
            <w:r w:rsidRPr="00404D28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*</w:t>
            </w:r>
            <w:r w:rsidR="00404D28" w:rsidRPr="00404D28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If you choose to provide a handwritten copy of the form, please include a copy of a voided check*</w:t>
            </w:r>
          </w:p>
        </w:tc>
      </w:tr>
    </w:tbl>
    <w:p w14:paraId="38A13B13" w14:textId="77777777" w:rsidR="006A0F7C" w:rsidRPr="00EC1CCB" w:rsidRDefault="00323D8B">
      <w:pPr>
        <w:spacing w:after="0"/>
        <w:rPr>
          <w:sz w:val="14"/>
          <w:szCs w:val="20"/>
        </w:rPr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734" w:type="dxa"/>
        <w:tblInd w:w="-107" w:type="dxa"/>
        <w:tblCellMar>
          <w:top w:w="2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11734"/>
      </w:tblGrid>
      <w:tr w:rsidR="006A0F7C" w14:paraId="584F6D5C" w14:textId="77777777" w:rsidTr="00EF27D1">
        <w:trPr>
          <w:trHeight w:val="726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39438AF" w14:textId="2E35D161" w:rsidR="006A0F7C" w:rsidRPr="002D22FD" w:rsidRDefault="00323D8B" w:rsidP="002D22FD">
            <w:r>
              <w:rPr>
                <w:rFonts w:ascii="Arial" w:eastAsia="Arial" w:hAnsi="Arial" w:cs="Arial"/>
                <w:b/>
                <w:sz w:val="20"/>
              </w:rPr>
              <w:t xml:space="preserve">4. Approvals/Authorizations - </w:t>
            </w:r>
            <w:r>
              <w:rPr>
                <w:rFonts w:ascii="Arial" w:eastAsia="Arial" w:hAnsi="Arial" w:cs="Arial"/>
                <w:sz w:val="16"/>
              </w:rPr>
              <w:t xml:space="preserve">I certify that the information provided on this form is correct, and I hereby authorize </w:t>
            </w:r>
            <w:r w:rsidR="002D22FD">
              <w:rPr>
                <w:rFonts w:ascii="Arial" w:eastAsia="Arial" w:hAnsi="Arial" w:cs="Arial"/>
                <w:sz w:val="16"/>
              </w:rPr>
              <w:t>iMPROve Health</w:t>
            </w:r>
            <w:r w:rsidR="002D22FD">
              <w:rPr>
                <w:sz w:val="16"/>
              </w:rPr>
              <w:t xml:space="preserve"> </w:t>
            </w:r>
            <w:r w:rsidR="00F33B7A">
              <w:rPr>
                <w:rFonts w:ascii="Arial" w:eastAsia="Arial" w:hAnsi="Arial" w:cs="Arial"/>
                <w:sz w:val="16"/>
              </w:rPr>
              <w:t xml:space="preserve">to initiate/change/cancel </w:t>
            </w:r>
            <w:r>
              <w:rPr>
                <w:rFonts w:ascii="Arial" w:eastAsia="Arial" w:hAnsi="Arial" w:cs="Arial"/>
                <w:sz w:val="16"/>
              </w:rPr>
              <w:t xml:space="preserve">electronic deposit payments to the bank account designated </w:t>
            </w:r>
            <w:r w:rsidR="00F33B7A">
              <w:rPr>
                <w:rFonts w:ascii="Arial" w:eastAsia="Arial" w:hAnsi="Arial" w:cs="Arial"/>
                <w:sz w:val="16"/>
              </w:rPr>
              <w:t xml:space="preserve">above. I further authorize </w:t>
            </w:r>
            <w:r w:rsidR="00831049">
              <w:rPr>
                <w:rFonts w:ascii="Arial" w:eastAsia="Arial" w:hAnsi="Arial" w:cs="Arial"/>
                <w:sz w:val="16"/>
              </w:rPr>
              <w:t>iMPROve Health</w:t>
            </w:r>
            <w:r w:rsidR="00F33B7A">
              <w:rPr>
                <w:rFonts w:ascii="Arial" w:eastAsia="Arial" w:hAnsi="Arial" w:cs="Arial"/>
                <w:sz w:val="16"/>
              </w:rPr>
              <w:t xml:space="preserve"> to reverse any </w:t>
            </w:r>
            <w:r w:rsidR="00EF27D1">
              <w:rPr>
                <w:rFonts w:ascii="Arial" w:eastAsia="Arial" w:hAnsi="Arial" w:cs="Arial"/>
                <w:sz w:val="16"/>
              </w:rPr>
              <w:t>payment made to this account in error.</w:t>
            </w:r>
          </w:p>
        </w:tc>
      </w:tr>
      <w:tr w:rsidR="006A0F7C" w14:paraId="71C34A04" w14:textId="77777777">
        <w:trPr>
          <w:trHeight w:val="724"/>
        </w:trPr>
        <w:tc>
          <w:tcPr>
            <w:tcW w:w="1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239A" w14:textId="77777777" w:rsidR="00EF27D1" w:rsidRDefault="00EF27D1" w:rsidP="00310241">
            <w:pPr>
              <w:spacing w:after="96"/>
              <w:rPr>
                <w:rFonts w:ascii="Arial" w:eastAsia="Arial" w:hAnsi="Arial" w:cs="Arial"/>
                <w:sz w:val="20"/>
              </w:rPr>
            </w:pPr>
          </w:p>
          <w:p w14:paraId="2F9C4C42" w14:textId="6E597101" w:rsidR="00310241" w:rsidRDefault="00323D8B" w:rsidP="00310241">
            <w:pPr>
              <w:spacing w:after="9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Print </w:t>
            </w:r>
            <w:r w:rsidR="00310241">
              <w:rPr>
                <w:rFonts w:ascii="Arial" w:eastAsia="Arial" w:hAnsi="Arial" w:cs="Arial"/>
                <w:sz w:val="20"/>
              </w:rPr>
              <w:t>Name: _</w:t>
            </w:r>
            <w:r>
              <w:rPr>
                <w:rFonts w:ascii="Arial" w:eastAsia="Arial" w:hAnsi="Arial" w:cs="Arial"/>
                <w:sz w:val="20"/>
              </w:rPr>
              <w:t xml:space="preserve">______________________________         </w:t>
            </w:r>
            <w:r w:rsidR="00310241">
              <w:rPr>
                <w:rFonts w:ascii="Arial" w:eastAsia="Arial" w:hAnsi="Arial" w:cs="Arial"/>
                <w:sz w:val="20"/>
              </w:rPr>
              <w:t xml:space="preserve">                                 Title: ______________________________</w:t>
            </w:r>
          </w:p>
          <w:p w14:paraId="16604EFE" w14:textId="77777777" w:rsidR="00310241" w:rsidRDefault="00310241" w:rsidP="00310241">
            <w:pPr>
              <w:spacing w:after="96"/>
              <w:rPr>
                <w:rFonts w:ascii="Arial" w:eastAsia="Arial" w:hAnsi="Arial" w:cs="Arial"/>
                <w:sz w:val="20"/>
              </w:rPr>
            </w:pPr>
          </w:p>
          <w:p w14:paraId="37B9E642" w14:textId="07C32DC3" w:rsidR="006A0F7C" w:rsidRDefault="00310241" w:rsidP="00310241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>Signature: _</w:t>
            </w:r>
            <w:r w:rsidR="00323D8B">
              <w:rPr>
                <w:rFonts w:ascii="Arial" w:eastAsia="Arial" w:hAnsi="Arial" w:cs="Arial"/>
                <w:sz w:val="20"/>
              </w:rPr>
              <w:t>________________________</w:t>
            </w:r>
            <w:r>
              <w:rPr>
                <w:rFonts w:ascii="Arial" w:eastAsia="Arial" w:hAnsi="Arial" w:cs="Arial"/>
                <w:sz w:val="20"/>
              </w:rPr>
              <w:t>________</w:t>
            </w:r>
            <w:r w:rsidR="00323D8B">
              <w:rPr>
                <w:rFonts w:ascii="Arial" w:eastAsia="Arial" w:hAnsi="Arial" w:cs="Arial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            Date: _</w:t>
            </w:r>
            <w:r w:rsidR="00323D8B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>_______________</w:t>
            </w:r>
          </w:p>
        </w:tc>
      </w:tr>
    </w:tbl>
    <w:p w14:paraId="6BFB65B3" w14:textId="77777777" w:rsidR="006A0F7C" w:rsidRPr="00EC1CCB" w:rsidRDefault="00323D8B">
      <w:pPr>
        <w:spacing w:after="0"/>
        <w:rPr>
          <w:sz w:val="14"/>
          <w:szCs w:val="20"/>
        </w:rPr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712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712"/>
      </w:tblGrid>
      <w:tr w:rsidR="006A0F7C" w14:paraId="1C5A39A2" w14:textId="77777777" w:rsidTr="00EC1CCB">
        <w:trPr>
          <w:trHeight w:val="271"/>
        </w:trPr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67973BF" w14:textId="77777777" w:rsidR="006A0F7C" w:rsidRDefault="00323D8B">
            <w:r>
              <w:rPr>
                <w:rFonts w:ascii="Arial" w:eastAsia="Arial" w:hAnsi="Arial" w:cs="Arial"/>
                <w:b/>
                <w:sz w:val="20"/>
              </w:rPr>
              <w:t xml:space="preserve">Important Information </w:t>
            </w:r>
          </w:p>
        </w:tc>
      </w:tr>
      <w:tr w:rsidR="006A0F7C" w14:paraId="5F2D6608" w14:textId="77777777" w:rsidTr="00EC1CCB">
        <w:trPr>
          <w:trHeight w:val="347"/>
        </w:trPr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247E" w14:textId="78831821" w:rsidR="00857974" w:rsidRDefault="00323D8B" w:rsidP="00857974">
            <w:pPr>
              <w:rPr>
                <w:rFonts w:ascii="Arial" w:eastAsia="Arial" w:hAnsi="Arial" w:cs="Arial"/>
                <w:sz w:val="20"/>
                <w:u w:val="single"/>
              </w:rPr>
            </w:pPr>
            <w:r w:rsidRPr="00EF27D1">
              <w:rPr>
                <w:rFonts w:ascii="Arial" w:eastAsia="Arial" w:hAnsi="Arial" w:cs="Arial"/>
                <w:sz w:val="20"/>
                <w:u w:val="single"/>
              </w:rPr>
              <w:t>Please</w:t>
            </w:r>
            <w:r w:rsidR="00AE3A1D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  <w:r w:rsidR="00857974" w:rsidRPr="00EF27D1">
              <w:rPr>
                <w:rFonts w:ascii="Arial" w:eastAsia="Arial" w:hAnsi="Arial" w:cs="Arial"/>
                <w:sz w:val="20"/>
                <w:u w:val="single"/>
              </w:rPr>
              <w:t>fax or e-mail completed forms to:</w:t>
            </w:r>
          </w:p>
          <w:p w14:paraId="153F0B08" w14:textId="77777777" w:rsidR="008B75F9" w:rsidRPr="00EF27D1" w:rsidRDefault="008B75F9" w:rsidP="00857974">
            <w:pPr>
              <w:rPr>
                <w:rFonts w:ascii="Arial" w:eastAsia="Arial" w:hAnsi="Arial" w:cs="Arial"/>
                <w:sz w:val="20"/>
                <w:u w:val="single"/>
              </w:rPr>
            </w:pPr>
          </w:p>
          <w:p w14:paraId="408641DF" w14:textId="474009ED" w:rsidR="00857974" w:rsidRDefault="00AE3A1D" w:rsidP="00857974">
            <w:pPr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iMPROve Health</w:t>
            </w:r>
          </w:p>
          <w:p w14:paraId="7EC99FA3" w14:textId="69099615" w:rsidR="00AE3A1D" w:rsidRDefault="00AF0898" w:rsidP="00857974">
            <w:pPr>
              <w:contextualSpacing/>
              <w:rPr>
                <w:rFonts w:ascii="Arial" w:eastAsia="Arial" w:hAnsi="Arial" w:cs="Arial"/>
                <w:sz w:val="20"/>
              </w:rPr>
            </w:pPr>
            <w:hyperlink r:id="rId10" w:history="1">
              <w:r w:rsidRPr="001C672C">
                <w:rPr>
                  <w:rStyle w:val="Hyperlink"/>
                  <w:rFonts w:ascii="Arial" w:eastAsia="Arial" w:hAnsi="Arial" w:cs="Arial"/>
                  <w:sz w:val="20"/>
                </w:rPr>
                <w:t>IDREAccounting@improve.health</w:t>
              </w:r>
            </w:hyperlink>
          </w:p>
          <w:p w14:paraId="4C61CE1F" w14:textId="75527C9A" w:rsidR="006A0F7C" w:rsidRPr="00857974" w:rsidRDefault="00857974" w:rsidP="00857974">
            <w:pPr>
              <w:contextualSpacing/>
              <w:rPr>
                <w:rFonts w:ascii="Arial" w:eastAsia="Arial" w:hAnsi="Arial" w:cs="Arial"/>
                <w:sz w:val="20"/>
              </w:rPr>
            </w:pPr>
            <w:r>
              <w:t>Fax</w:t>
            </w:r>
            <w:r w:rsidR="00AE3A1D">
              <w:t xml:space="preserve"> Number</w:t>
            </w:r>
            <w:r>
              <w:t>: 248-305-5365</w:t>
            </w:r>
          </w:p>
        </w:tc>
      </w:tr>
    </w:tbl>
    <w:bookmarkEnd w:id="0"/>
    <w:p w14:paraId="6BB03AE3" w14:textId="77777777" w:rsidR="006A0F7C" w:rsidRDefault="00323D8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F6E9A9D" w14:textId="77777777" w:rsidR="006A0F7C" w:rsidRDefault="00323D8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6A0F7C">
      <w:headerReference w:type="default" r:id="rId11"/>
      <w:pgSz w:w="12240" w:h="15840"/>
      <w:pgMar w:top="1440" w:right="1440" w:bottom="94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F529" w14:textId="77777777" w:rsidR="00506300" w:rsidRDefault="00506300" w:rsidP="00DE1986">
      <w:pPr>
        <w:spacing w:after="0" w:line="240" w:lineRule="auto"/>
      </w:pPr>
      <w:r>
        <w:separator/>
      </w:r>
    </w:p>
  </w:endnote>
  <w:endnote w:type="continuationSeparator" w:id="0">
    <w:p w14:paraId="05928647" w14:textId="77777777" w:rsidR="00506300" w:rsidRDefault="00506300" w:rsidP="00DE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5813" w14:textId="77777777" w:rsidR="00506300" w:rsidRDefault="00506300" w:rsidP="00DE1986">
      <w:pPr>
        <w:spacing w:after="0" w:line="240" w:lineRule="auto"/>
      </w:pPr>
      <w:r>
        <w:separator/>
      </w:r>
    </w:p>
  </w:footnote>
  <w:footnote w:type="continuationSeparator" w:id="0">
    <w:p w14:paraId="3533AA3D" w14:textId="77777777" w:rsidR="00506300" w:rsidRDefault="00506300" w:rsidP="00DE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F6E4" w14:textId="4A7B4DC4" w:rsidR="00651399" w:rsidRDefault="00651399">
    <w:pPr>
      <w:pStyle w:val="Header"/>
    </w:pPr>
    <w:r>
      <w:rPr>
        <w:noProof/>
      </w:rPr>
      <w:drawing>
        <wp:inline distT="0" distB="0" distL="0" distR="0" wp14:anchorId="18105596" wp14:editId="6DC04623">
          <wp:extent cx="1609725" cy="899495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9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7C"/>
    <w:rsid w:val="000047AA"/>
    <w:rsid w:val="000D1210"/>
    <w:rsid w:val="001531C7"/>
    <w:rsid w:val="0023641A"/>
    <w:rsid w:val="002D22FD"/>
    <w:rsid w:val="00310241"/>
    <w:rsid w:val="00323D8B"/>
    <w:rsid w:val="00390BF7"/>
    <w:rsid w:val="003D3979"/>
    <w:rsid w:val="00404D28"/>
    <w:rsid w:val="004955ED"/>
    <w:rsid w:val="004D0C4A"/>
    <w:rsid w:val="004F1446"/>
    <w:rsid w:val="00506300"/>
    <w:rsid w:val="006136EE"/>
    <w:rsid w:val="00643BE6"/>
    <w:rsid w:val="00651399"/>
    <w:rsid w:val="006A0F7C"/>
    <w:rsid w:val="00831049"/>
    <w:rsid w:val="00857974"/>
    <w:rsid w:val="008B75F9"/>
    <w:rsid w:val="008D7A6B"/>
    <w:rsid w:val="00901D5A"/>
    <w:rsid w:val="00A363B9"/>
    <w:rsid w:val="00AE3A1D"/>
    <w:rsid w:val="00AF0898"/>
    <w:rsid w:val="00B420BC"/>
    <w:rsid w:val="00C4475D"/>
    <w:rsid w:val="00DE1986"/>
    <w:rsid w:val="00EC1CCB"/>
    <w:rsid w:val="00EF27D1"/>
    <w:rsid w:val="00F33B7A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841238"/>
  <w15:docId w15:val="{44A68272-015A-45BE-90D4-3BBDF58B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9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1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98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857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DREAccounting@improve.healt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2" ma:contentTypeDescription="Create a new document." ma:contentTypeScope="" ma:versionID="eef464816749f89b33e63eeea0565e8f">
  <xsd:schema xmlns:xsd="http://www.w3.org/2001/XMLSchema" xmlns:xs="http://www.w3.org/2001/XMLSchema" xmlns:p="http://schemas.microsoft.com/office/2006/metadata/properties" xmlns:ns2="fe5fd525-c342-48fc-b0cb-8f41ac67e88d" xmlns:ns3="e919c614-f9ec-46aa-b206-2a3e6d35416e" targetNamespace="http://schemas.microsoft.com/office/2006/metadata/properties" ma:root="true" ma:fieldsID="4c5360e087933cc934e326b3c003dbdf" ns2:_="" ns3:_=""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AACD8-72F3-42B0-ABB6-815F8DAECAD7}">
  <ds:schemaRefs>
    <ds:schemaRef ds:uri="http://schemas.microsoft.com/office/2006/metadata/properties"/>
    <ds:schemaRef ds:uri="http://schemas.microsoft.com/office/infopath/2007/PartnerControls"/>
    <ds:schemaRef ds:uri="fe5fd525-c342-48fc-b0cb-8f41ac67e88d"/>
    <ds:schemaRef ds:uri="e919c614-f9ec-46aa-b206-2a3e6d35416e"/>
  </ds:schemaRefs>
</ds:datastoreItem>
</file>

<file path=customXml/itemProps2.xml><?xml version="1.0" encoding="utf-8"?>
<ds:datastoreItem xmlns:ds="http://schemas.openxmlformats.org/officeDocument/2006/customXml" ds:itemID="{47BA316D-0B65-48EC-A927-2990D68FC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4EA64-0B02-45F0-AD06-BDAC95B72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B2875-4D24-46DE-847F-61A0299A7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ad/Frances Kuhn</dc:creator>
  <cp:keywords/>
  <cp:lastModifiedBy>Sumayya Ghaleb</cp:lastModifiedBy>
  <cp:revision>5</cp:revision>
  <cp:lastPrinted>2021-02-23T13:23:00Z</cp:lastPrinted>
  <dcterms:created xsi:type="dcterms:W3CDTF">2022-11-02T19:00:00Z</dcterms:created>
  <dcterms:modified xsi:type="dcterms:W3CDTF">2022-11-02T19:03:00Z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</Properties>
</file>